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17A9F70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D25BE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35A6FBE" w:rsidR="002A7FE2" w:rsidRPr="00237A67" w:rsidRDefault="00EF3A5D" w:rsidP="00D25BED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="00D25BED">
              <w:rPr>
                <w:rFonts w:ascii="Arial" w:hAnsi="Arial" w:cs="Arial"/>
                <w:b/>
                <w:bCs/>
                <w:noProof/>
              </w:rPr>
              <w:t>Identify Export Docuement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BC580B8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. </w:t>
            </w:r>
            <w:r w:rsidR="00E6480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8434FA5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25BE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EE519EA" w:rsidR="00465DE6" w:rsidRPr="00AC406B" w:rsidRDefault="007A4E61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="00D25BED">
              <w:rPr>
                <w:rFonts w:ascii="Arial" w:hAnsi="Arial" w:cs="Arial"/>
                <w:b/>
                <w:bCs/>
                <w:noProof/>
              </w:rPr>
              <w:t>Identify Export Docuement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EDC203B" w14:textId="4F4808AC" w:rsidR="00683D1B" w:rsidRPr="00495AFA" w:rsidRDefault="00683D1B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95AFA">
              <w:rPr>
                <w:rFonts w:ascii="Arial" w:hAnsi="Arial" w:cs="Arial"/>
                <w:sz w:val="22"/>
                <w:szCs w:val="22"/>
              </w:rPr>
              <w:t xml:space="preserve">Candidate is required to interpret </w:t>
            </w:r>
            <w:r w:rsidR="00495AFA" w:rsidRPr="00495AFA">
              <w:rPr>
                <w:rFonts w:ascii="Arial" w:hAnsi="Arial" w:cs="Arial"/>
                <w:sz w:val="22"/>
                <w:szCs w:val="22"/>
              </w:rPr>
              <w:t>given documents:</w:t>
            </w:r>
          </w:p>
          <w:p w14:paraId="43DED9E1" w14:textId="456CCE22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Invoicing proforma</w:t>
            </w:r>
          </w:p>
          <w:p w14:paraId="57596F31" w14:textId="7A2CCC15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Commercial Invoice</w:t>
            </w:r>
          </w:p>
          <w:p w14:paraId="1D0B9E91" w14:textId="539975FD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 xml:space="preserve">Packing List </w:t>
            </w:r>
            <w:r w:rsidR="00495AFA" w:rsidRPr="00584A8E">
              <w:rPr>
                <w:rFonts w:ascii="Arial" w:hAnsi="Arial" w:cs="Arial"/>
                <w:sz w:val="22"/>
                <w:szCs w:val="22"/>
              </w:rPr>
              <w:t>and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Certificates of Origin</w:t>
            </w:r>
          </w:p>
          <w:p w14:paraId="61CEEC80" w14:textId="17C81BCE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Certificate of Free Sale</w:t>
            </w:r>
          </w:p>
          <w:p w14:paraId="5A53E3CF" w14:textId="72DF5E3D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Shipper's Letter of Instruction</w:t>
            </w:r>
          </w:p>
          <w:p w14:paraId="5F5758F5" w14:textId="7E2F3109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Inland Bill of Lading</w:t>
            </w:r>
          </w:p>
          <w:p w14:paraId="34FCAA43" w14:textId="46ABA534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Ocean Bill of Lading</w:t>
            </w:r>
          </w:p>
          <w:p w14:paraId="5C1C9E76" w14:textId="7960BCB7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Air Waybill</w:t>
            </w:r>
          </w:p>
          <w:p w14:paraId="50F7F1B4" w14:textId="7A1B9199" w:rsidR="007F58BC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Dangerous Goods Forms</w:t>
            </w:r>
          </w:p>
          <w:p w14:paraId="1911B79C" w14:textId="7325542F" w:rsidR="00465DE6" w:rsidRPr="00584A8E" w:rsidRDefault="007F58BC" w:rsidP="00584A8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</w:rPr>
            </w:pPr>
            <w:r w:rsidRPr="00584A8E">
              <w:rPr>
                <w:rFonts w:ascii="Arial" w:hAnsi="Arial" w:cs="Arial"/>
                <w:sz w:val="22"/>
                <w:szCs w:val="22"/>
              </w:rPr>
              <w:t>Bank Draft</w:t>
            </w:r>
          </w:p>
        </w:tc>
      </w:tr>
      <w:tr w:rsidR="00465DE6" w:rsidRPr="00FF1609" w14:paraId="799997D6" w14:textId="77777777" w:rsidTr="00584A8E">
        <w:trPr>
          <w:trHeight w:val="302"/>
        </w:trPr>
        <w:tc>
          <w:tcPr>
            <w:tcW w:w="1699" w:type="dxa"/>
          </w:tcPr>
          <w:p w14:paraId="1DE47995" w14:textId="3F84CC86" w:rsidR="00495AFA" w:rsidRPr="00FF1609" w:rsidRDefault="00465DE6" w:rsidP="00584A8E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495AFA">
              <w:rPr>
                <w:rFonts w:ascii="Arial" w:hAnsi="Arial" w:cs="Arial"/>
                <w:sz w:val="22"/>
                <w:szCs w:val="22"/>
              </w:rPr>
              <w:t>3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4FE4722" w14:textId="4A3B8276" w:rsidR="00345D0E" w:rsidRPr="00584A8E" w:rsidRDefault="008140BE" w:rsidP="00584A8E">
            <w:pPr>
              <w:pStyle w:val="Standard"/>
              <w:keepNext/>
              <w:keepLines/>
              <w:numPr>
                <w:ilvl w:val="0"/>
                <w:numId w:val="15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bookmarkStart w:id="1" w:name="_Hlk152751154"/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 xml:space="preserve"> Performa invoice carefully to know its structure.</w:t>
            </w:r>
          </w:p>
          <w:p w14:paraId="438777D2" w14:textId="3BA64C81" w:rsidR="00345D0E" w:rsidRPr="00584A8E" w:rsidRDefault="008140BE" w:rsidP="00584A8E">
            <w:pPr>
              <w:pStyle w:val="Standard"/>
              <w:numPr>
                <w:ilvl w:val="0"/>
                <w:numId w:val="16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eastAsia="Arial" w:hAnsi="Arial" w:cs="Arial"/>
                <w:color w:val="000000"/>
                <w:sz w:val="22"/>
                <w:szCs w:val="22"/>
              </w:rPr>
              <w:t>commercial invoice carefully to know its structure.</w:t>
            </w:r>
          </w:p>
          <w:p w14:paraId="5344EE12" w14:textId="10541FBA" w:rsidR="00345D0E" w:rsidRPr="00584A8E" w:rsidRDefault="008140BE" w:rsidP="00584A8E">
            <w:pPr>
              <w:pStyle w:val="Standard"/>
              <w:numPr>
                <w:ilvl w:val="0"/>
                <w:numId w:val="17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shipment details date, address and name, supplier and recipient.</w:t>
            </w:r>
          </w:p>
          <w:p w14:paraId="2EB6E6A1" w14:textId="27B3731B" w:rsidR="00345D0E" w:rsidRPr="00584A8E" w:rsidRDefault="008140BE" w:rsidP="00584A8E">
            <w:pPr>
              <w:pStyle w:val="Standard"/>
              <w:numPr>
                <w:ilvl w:val="0"/>
                <w:numId w:val="17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of content provided in the packing list.</w:t>
            </w:r>
          </w:p>
          <w:p w14:paraId="13FF64B1" w14:textId="158DF990" w:rsidR="00345D0E" w:rsidRPr="00584A8E" w:rsidRDefault="008140BE" w:rsidP="00584A8E">
            <w:pPr>
              <w:pStyle w:val="Standard"/>
              <w:numPr>
                <w:ilvl w:val="0"/>
                <w:numId w:val="17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certification of origin carefully to understand its structure.</w:t>
            </w:r>
          </w:p>
          <w:p w14:paraId="63A1A0FE" w14:textId="562BB63C" w:rsidR="00345D0E" w:rsidRPr="00584A8E" w:rsidRDefault="008140BE" w:rsidP="00584A8E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date of issuance assigned to the certificate of origin.</w:t>
            </w:r>
          </w:p>
          <w:p w14:paraId="4C6830FD" w14:textId="15090FFC" w:rsidR="00345D0E" w:rsidRPr="00584A8E" w:rsidRDefault="008140BE" w:rsidP="00584A8E">
            <w:pPr>
              <w:pStyle w:val="Standard"/>
              <w:keepNext/>
              <w:keepLines/>
              <w:numPr>
                <w:ilvl w:val="0"/>
                <w:numId w:val="18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certificate of free sale to understand its structure.</w:t>
            </w:r>
          </w:p>
          <w:p w14:paraId="0E1A5C65" w14:textId="2E112829" w:rsidR="00345D0E" w:rsidRPr="00584A8E" w:rsidRDefault="008140BE" w:rsidP="00584A8E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name and contact of authority that issued certificate of free sale.</w:t>
            </w:r>
          </w:p>
          <w:p w14:paraId="6A8995C2" w14:textId="0CDC3BE0" w:rsidR="00345D0E" w:rsidRPr="00584A8E" w:rsidRDefault="00E6480D" w:rsidP="00584A8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4A8E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</w:t>
            </w:r>
            <w:r w:rsidR="00345D0E" w:rsidRPr="00584A8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shipment details provided in the SLI</w:t>
            </w:r>
          </w:p>
          <w:p w14:paraId="22AE94A2" w14:textId="47608E9B" w:rsidR="00345D0E" w:rsidRPr="00345D0E" w:rsidRDefault="00E6480D" w:rsidP="00584A8E">
            <w:pPr>
              <w:pStyle w:val="Standard"/>
              <w:numPr>
                <w:ilvl w:val="0"/>
                <w:numId w:val="2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584A8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shipment details provided in the inland bill of lading</w:t>
            </w:r>
            <w:r w:rsidR="00345D0E" w:rsidRPr="00345D0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87B516A" w14:textId="35B2F652" w:rsidR="00345D0E" w:rsidRPr="00584A8E" w:rsidRDefault="008140BE" w:rsidP="00584A8E">
            <w:pPr>
              <w:pStyle w:val="Standard"/>
              <w:numPr>
                <w:ilvl w:val="0"/>
                <w:numId w:val="21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584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>document to understand the structure of bill.</w:t>
            </w:r>
          </w:p>
          <w:p w14:paraId="557A8F0D" w14:textId="2DB39F36" w:rsidR="00345D0E" w:rsidRPr="00584A8E" w:rsidRDefault="008140BE" w:rsidP="00584A8E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="00345D0E" w:rsidRPr="00584A8E">
              <w:rPr>
                <w:rFonts w:ascii="Arial" w:hAnsi="Arial" w:cs="Arial"/>
                <w:sz w:val="22"/>
                <w:szCs w:val="22"/>
              </w:rPr>
              <w:t xml:space="preserve"> name, address of supplier and recipient.</w:t>
            </w:r>
          </w:p>
          <w:p w14:paraId="00E11540" w14:textId="6BEEAF30" w:rsidR="00345D0E" w:rsidRPr="00345D0E" w:rsidRDefault="008140BE" w:rsidP="00584A8E">
            <w:pPr>
              <w:pStyle w:val="Standard"/>
              <w:numPr>
                <w:ilvl w:val="0"/>
                <w:numId w:val="22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345D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345D0E">
              <w:rPr>
                <w:rFonts w:ascii="Arial" w:hAnsi="Arial" w:cs="Arial"/>
                <w:sz w:val="22"/>
                <w:szCs w:val="22"/>
              </w:rPr>
              <w:t>shipment details provided in air bill.</w:t>
            </w:r>
          </w:p>
          <w:p w14:paraId="5FF7D37F" w14:textId="4B2C4E5D" w:rsidR="00345D0E" w:rsidRPr="00345D0E" w:rsidRDefault="008140BE" w:rsidP="00584A8E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Pr="00345D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5D0E" w:rsidRPr="00345D0E">
              <w:rPr>
                <w:rFonts w:ascii="Arial" w:hAnsi="Arial" w:cs="Arial"/>
                <w:sz w:val="22"/>
                <w:szCs w:val="22"/>
              </w:rPr>
              <w:t>quantity and volume of dangerous goods.</w:t>
            </w:r>
          </w:p>
          <w:p w14:paraId="2393D686" w14:textId="1B906B42" w:rsidR="00E43960" w:rsidRPr="007F58BC" w:rsidRDefault="00E6480D" w:rsidP="00584A8E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ind w:left="346"/>
              <w:rPr>
                <w:rFonts w:ascii="Arial" w:hAnsi="Arial" w:cs="Arial"/>
                <w:b/>
                <w:bCs/>
              </w:rPr>
            </w:pPr>
            <w:r w:rsidRPr="00C71B19">
              <w:rPr>
                <w:rFonts w:ascii="Arial" w:hAnsi="Arial" w:cs="Arial"/>
                <w:sz w:val="22"/>
                <w:szCs w:val="22"/>
              </w:rPr>
              <w:t>Check</w:t>
            </w:r>
            <w:r w:rsidR="00345D0E" w:rsidRPr="00C71B19">
              <w:rPr>
                <w:rFonts w:ascii="Arial" w:hAnsi="Arial" w:cs="Arial"/>
                <w:sz w:val="22"/>
                <w:szCs w:val="22"/>
              </w:rPr>
              <w:t xml:space="preserve"> authorization</w:t>
            </w:r>
            <w:r w:rsidR="00345D0E" w:rsidRPr="00345D0E">
              <w:rPr>
                <w:rFonts w:ascii="Arial" w:hAnsi="Arial" w:cs="Arial"/>
                <w:sz w:val="22"/>
                <w:szCs w:val="22"/>
              </w:rPr>
              <w:t xml:space="preserve"> and signature on the bank draft.</w:t>
            </w:r>
            <w:bookmarkEnd w:id="1"/>
          </w:p>
        </w:tc>
      </w:tr>
      <w:tr w:rsidR="00465DE6" w:rsidRPr="00FF1609" w14:paraId="2453C9FA" w14:textId="77777777" w:rsidTr="00584A8E">
        <w:trPr>
          <w:trHeight w:val="2243"/>
        </w:trPr>
        <w:tc>
          <w:tcPr>
            <w:tcW w:w="1699" w:type="dxa"/>
            <w:vAlign w:val="center"/>
          </w:tcPr>
          <w:p w14:paraId="1462DFAF" w14:textId="499014E6" w:rsidR="00465DE6" w:rsidRPr="00FF1609" w:rsidRDefault="00584A8E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453C648A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367D10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26067A0" w:rsidR="00FA00E6" w:rsidRPr="00367D10" w:rsidRDefault="007A4E61" w:rsidP="00367D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="00367D10" w:rsidRPr="00367D10">
              <w:rPr>
                <w:rFonts w:ascii="Arial" w:hAnsi="Arial" w:cs="Arial"/>
                <w:b/>
                <w:bCs/>
                <w:noProof/>
              </w:rPr>
              <w:t>Identify Import Docuemnets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B495C50" w14:textId="77777777" w:rsidR="00495AFA" w:rsidRPr="00495AFA" w:rsidRDefault="00495AFA" w:rsidP="00495AFA">
            <w:pPr>
              <w:rPr>
                <w:rFonts w:ascii="Arial" w:hAnsi="Arial" w:cs="Arial"/>
              </w:rPr>
            </w:pPr>
            <w:r w:rsidRPr="00495AFA">
              <w:rPr>
                <w:rFonts w:ascii="Arial" w:hAnsi="Arial" w:cs="Arial"/>
              </w:rPr>
              <w:t>Candidate is required to interpret given documents:</w:t>
            </w:r>
          </w:p>
          <w:p w14:paraId="08673EB6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Invoicing proforma</w:t>
            </w:r>
          </w:p>
          <w:p w14:paraId="7BDD70D4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Commercial Invoice</w:t>
            </w:r>
          </w:p>
          <w:p w14:paraId="793E755D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 xml:space="preserve">Packing List </w:t>
            </w:r>
            <w:r w:rsidRPr="007A4E61">
              <w:rPr>
                <w:rFonts w:ascii="Arial" w:hAnsi="Arial" w:cs="Arial"/>
              </w:rPr>
              <w:t>and</w:t>
            </w:r>
            <w:r w:rsidRPr="007A4E61">
              <w:rPr>
                <w:rFonts w:ascii="Arial" w:eastAsia="Times New Roman" w:hAnsi="Arial" w:cs="Arial"/>
              </w:rPr>
              <w:t xml:space="preserve"> Certificates of Origin</w:t>
            </w:r>
          </w:p>
          <w:p w14:paraId="6C2976D4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Certificate of Free Sale</w:t>
            </w:r>
          </w:p>
          <w:p w14:paraId="0DC0A193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Shipper's Letter of Instruction</w:t>
            </w:r>
          </w:p>
          <w:p w14:paraId="32032FF0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Inland Bill of Lading</w:t>
            </w:r>
          </w:p>
          <w:p w14:paraId="3F52D21E" w14:textId="4D85B23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Ocean Bill of Lading</w:t>
            </w:r>
          </w:p>
          <w:p w14:paraId="6753B11F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Air Waybill</w:t>
            </w:r>
          </w:p>
          <w:p w14:paraId="10BEE581" w14:textId="77777777" w:rsidR="00495AFA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96"/>
              <w:rPr>
                <w:rFonts w:ascii="Arial" w:hAnsi="Arial" w:cs="Arial"/>
              </w:rPr>
            </w:pPr>
            <w:r w:rsidRPr="007A4E61">
              <w:rPr>
                <w:rFonts w:ascii="Arial" w:eastAsia="Times New Roman" w:hAnsi="Arial" w:cs="Arial"/>
              </w:rPr>
              <w:t>Dangerous Goods Forms</w:t>
            </w:r>
          </w:p>
          <w:p w14:paraId="21387C64" w14:textId="06774748" w:rsidR="00465DE6" w:rsidRPr="007A4E61" w:rsidRDefault="00495AFA" w:rsidP="007A4E61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9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A4E61">
              <w:rPr>
                <w:rFonts w:ascii="Arial" w:hAnsi="Arial" w:cs="Arial"/>
              </w:rPr>
              <w:t>Bank Draft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40BE" w:rsidRPr="004E69FB" w14:paraId="1E167D97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75CAE4CE" w14:textId="378C705E" w:rsidR="008140BE" w:rsidRPr="008140BE" w:rsidRDefault="008140BE" w:rsidP="007A4E61">
            <w:pPr>
              <w:pStyle w:val="Standard"/>
              <w:keepNext/>
              <w:keepLines/>
              <w:numPr>
                <w:ilvl w:val="0"/>
                <w:numId w:val="29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bookmarkStart w:id="2" w:name="_Hlk51069468"/>
            <w:r w:rsidRPr="008140BE">
              <w:rPr>
                <w:rFonts w:ascii="Arial" w:hAnsi="Arial" w:cs="Arial"/>
                <w:sz w:val="22"/>
                <w:szCs w:val="22"/>
              </w:rPr>
              <w:t>Check Performa invoice carefully to know its structure.</w:t>
            </w:r>
          </w:p>
        </w:tc>
        <w:tc>
          <w:tcPr>
            <w:tcW w:w="1071" w:type="dxa"/>
            <w:vAlign w:val="center"/>
          </w:tcPr>
          <w:p w14:paraId="03B89FDC" w14:textId="77777777" w:rsidR="008140BE" w:rsidRPr="004E69FB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8140BE" w:rsidRPr="004E69FB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4A2CBF96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5FDCC0C7" w14:textId="4EEB0446" w:rsidR="008140BE" w:rsidRPr="008140BE" w:rsidRDefault="008140BE" w:rsidP="007A4E61">
            <w:pPr>
              <w:pStyle w:val="Standard"/>
              <w:numPr>
                <w:ilvl w:val="0"/>
                <w:numId w:val="29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commercial invoice carefully to know its structure.</w:t>
            </w:r>
          </w:p>
        </w:tc>
        <w:tc>
          <w:tcPr>
            <w:tcW w:w="1071" w:type="dxa"/>
            <w:vAlign w:val="center"/>
          </w:tcPr>
          <w:p w14:paraId="32DC719A" w14:textId="77777777" w:rsidR="008140BE" w:rsidRPr="004E69FB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8140BE" w:rsidRPr="004E69FB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19CA02EB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31BEC711" w14:textId="5C523A9E" w:rsidR="008140BE" w:rsidRPr="008140BE" w:rsidRDefault="008140BE" w:rsidP="007A4E61">
            <w:pPr>
              <w:pStyle w:val="Standard"/>
              <w:numPr>
                <w:ilvl w:val="0"/>
                <w:numId w:val="29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shipment details date, address and name, supplier and recipient.</w:t>
            </w:r>
          </w:p>
        </w:tc>
        <w:tc>
          <w:tcPr>
            <w:tcW w:w="1071" w:type="dxa"/>
            <w:vAlign w:val="center"/>
          </w:tcPr>
          <w:p w14:paraId="7EE7AE64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2A28038C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75DEB973" w14:textId="51C03919" w:rsidR="008140BE" w:rsidRPr="008140BE" w:rsidRDefault="007A4E61" w:rsidP="007A4E61">
            <w:pPr>
              <w:pStyle w:val="Standard"/>
              <w:spacing w:line="276" w:lineRule="auto"/>
              <w:ind w:left="405" w:hanging="405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   </w:t>
            </w:r>
            <w:r w:rsidRPr="007A4E61">
              <w:rPr>
                <w:rFonts w:ascii="Arial" w:hAnsi="Arial" w:cs="Arial"/>
                <w:sz w:val="22"/>
                <w:szCs w:val="22"/>
              </w:rPr>
              <w:t>Check of content provided in the packing list.</w:t>
            </w:r>
          </w:p>
        </w:tc>
        <w:tc>
          <w:tcPr>
            <w:tcW w:w="1071" w:type="dxa"/>
            <w:vAlign w:val="center"/>
          </w:tcPr>
          <w:p w14:paraId="7C7D66F0" w14:textId="5BF61941" w:rsidR="008140BE" w:rsidRDefault="008140BE" w:rsidP="008140B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7B6D0" id="Rectangle: Rounded Corners 47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8140BE" w:rsidRDefault="008140BE" w:rsidP="008140B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FF2A3" id="Rectangle: Rounded Corners 46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40BE" w:rsidRPr="004E69FB" w14:paraId="5BBCD689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5C1CD72B" w14:textId="5DD5A78B" w:rsidR="008140BE" w:rsidRPr="008140BE" w:rsidRDefault="008140BE" w:rsidP="007A4E61">
            <w:pPr>
              <w:pStyle w:val="Standard"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certification of origin carefully to understand its structure.</w:t>
            </w:r>
          </w:p>
        </w:tc>
        <w:tc>
          <w:tcPr>
            <w:tcW w:w="1071" w:type="dxa"/>
            <w:vAlign w:val="center"/>
          </w:tcPr>
          <w:p w14:paraId="59776722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02C4AB2A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767F3DBA" w14:textId="7885864A" w:rsidR="008140BE" w:rsidRPr="008140BE" w:rsidRDefault="008140BE" w:rsidP="007A4E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</w:rPr>
            </w:pPr>
            <w:r w:rsidRPr="008140BE">
              <w:rPr>
                <w:rFonts w:ascii="Arial" w:hAnsi="Arial" w:cs="Arial"/>
              </w:rPr>
              <w:t>Check date of issuance assigned to the certificate of origin.</w:t>
            </w:r>
          </w:p>
        </w:tc>
        <w:tc>
          <w:tcPr>
            <w:tcW w:w="1071" w:type="dxa"/>
            <w:vAlign w:val="center"/>
          </w:tcPr>
          <w:p w14:paraId="0A70015C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792EEC96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4DE71365" w14:textId="34E1F009" w:rsidR="008140BE" w:rsidRPr="008140BE" w:rsidRDefault="008140BE" w:rsidP="007A4E61">
            <w:pPr>
              <w:pStyle w:val="Standard"/>
              <w:keepNext/>
              <w:keepLines/>
              <w:numPr>
                <w:ilvl w:val="0"/>
                <w:numId w:val="30"/>
              </w:numPr>
              <w:spacing w:line="360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certificate of free sale to understand its structure.</w:t>
            </w:r>
          </w:p>
        </w:tc>
        <w:tc>
          <w:tcPr>
            <w:tcW w:w="1071" w:type="dxa"/>
            <w:vAlign w:val="center"/>
          </w:tcPr>
          <w:p w14:paraId="34DFD8D2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6641A6B7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18371CB2" w14:textId="6A088CE4" w:rsidR="008140BE" w:rsidRPr="008140BE" w:rsidRDefault="008140BE" w:rsidP="007A4E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</w:rPr>
            </w:pPr>
            <w:r w:rsidRPr="008140BE">
              <w:rPr>
                <w:rFonts w:ascii="Arial" w:hAnsi="Arial" w:cs="Arial"/>
              </w:rPr>
              <w:t>Check name and contact of authority that issued certificate of free sale.</w:t>
            </w:r>
          </w:p>
        </w:tc>
        <w:tc>
          <w:tcPr>
            <w:tcW w:w="1071" w:type="dxa"/>
            <w:vAlign w:val="center"/>
          </w:tcPr>
          <w:p w14:paraId="1554A937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006583E6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7FA5A70C" w14:textId="7D1DCCAC" w:rsidR="008140BE" w:rsidRPr="008140BE" w:rsidRDefault="008140BE" w:rsidP="007A4E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</w:rPr>
            </w:pPr>
            <w:r w:rsidRPr="008140BE">
              <w:rPr>
                <w:rFonts w:ascii="Arial" w:hAnsi="Arial" w:cs="Arial"/>
              </w:rPr>
              <w:t>Interpret shipment details provided in the SLI</w:t>
            </w:r>
          </w:p>
        </w:tc>
        <w:tc>
          <w:tcPr>
            <w:tcW w:w="1071" w:type="dxa"/>
            <w:vAlign w:val="center"/>
          </w:tcPr>
          <w:p w14:paraId="11067F22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05C16C28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5181B5E4" w14:textId="2A8B2123" w:rsidR="008140BE" w:rsidRPr="008140BE" w:rsidRDefault="008140BE" w:rsidP="007A4E61">
            <w:pPr>
              <w:pStyle w:val="Standard"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Interpret shipment details provided in the inland bill of lading.</w:t>
            </w:r>
          </w:p>
        </w:tc>
        <w:tc>
          <w:tcPr>
            <w:tcW w:w="1071" w:type="dxa"/>
            <w:vAlign w:val="center"/>
          </w:tcPr>
          <w:p w14:paraId="782BD387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33DD27ED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685EF054" w14:textId="59C86955" w:rsidR="008140BE" w:rsidRPr="008140BE" w:rsidRDefault="008140BE" w:rsidP="007A4E61">
            <w:pPr>
              <w:pStyle w:val="Standard"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document to understand the structure of bill.</w:t>
            </w:r>
          </w:p>
        </w:tc>
        <w:tc>
          <w:tcPr>
            <w:tcW w:w="1071" w:type="dxa"/>
            <w:vAlign w:val="center"/>
          </w:tcPr>
          <w:p w14:paraId="1D36B064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1F124230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465180C5" w14:textId="0B1B8D92" w:rsidR="008140BE" w:rsidRPr="008140BE" w:rsidRDefault="008140BE" w:rsidP="007A4E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</w:rPr>
            </w:pPr>
            <w:r w:rsidRPr="008140BE">
              <w:rPr>
                <w:rFonts w:ascii="Arial" w:hAnsi="Arial" w:cs="Arial"/>
              </w:rPr>
              <w:t>Check name, address of supplier and recipient.</w:t>
            </w:r>
          </w:p>
        </w:tc>
        <w:tc>
          <w:tcPr>
            <w:tcW w:w="1071" w:type="dxa"/>
            <w:vAlign w:val="center"/>
          </w:tcPr>
          <w:p w14:paraId="3FC5DEF5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6EE4F662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5A35A1CD" w14:textId="5BA80F85" w:rsidR="008140BE" w:rsidRPr="008140BE" w:rsidRDefault="008140BE" w:rsidP="007A4E61">
            <w:pPr>
              <w:pStyle w:val="Standard"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140BE">
              <w:rPr>
                <w:rFonts w:ascii="Arial" w:hAnsi="Arial" w:cs="Arial"/>
                <w:sz w:val="22"/>
                <w:szCs w:val="22"/>
              </w:rPr>
              <w:t>Check shipment details provided in air bill.</w:t>
            </w:r>
          </w:p>
        </w:tc>
        <w:tc>
          <w:tcPr>
            <w:tcW w:w="1071" w:type="dxa"/>
            <w:vAlign w:val="center"/>
          </w:tcPr>
          <w:p w14:paraId="568D2830" w14:textId="3E3B71BA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7445AA9C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44532558" w14:textId="110DE40C" w:rsidR="008140BE" w:rsidRPr="008140BE" w:rsidRDefault="008140BE" w:rsidP="007A4E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</w:rPr>
            </w:pPr>
            <w:r w:rsidRPr="008140BE">
              <w:rPr>
                <w:rFonts w:ascii="Arial" w:hAnsi="Arial" w:cs="Arial"/>
              </w:rPr>
              <w:t>Check quantity and volume of dangerous goods.</w:t>
            </w:r>
          </w:p>
        </w:tc>
        <w:tc>
          <w:tcPr>
            <w:tcW w:w="1071" w:type="dxa"/>
            <w:vAlign w:val="center"/>
          </w:tcPr>
          <w:p w14:paraId="44CC885F" w14:textId="400A8DFA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0BE" w:rsidRPr="004E69FB" w14:paraId="5C90A284" w14:textId="77777777" w:rsidTr="007A4E61">
        <w:trPr>
          <w:trHeight w:val="398"/>
        </w:trPr>
        <w:tc>
          <w:tcPr>
            <w:tcW w:w="7345" w:type="dxa"/>
            <w:vAlign w:val="center"/>
          </w:tcPr>
          <w:p w14:paraId="5CE17929" w14:textId="59FF6DF6" w:rsidR="008140BE" w:rsidRPr="008140BE" w:rsidRDefault="008140BE" w:rsidP="007A4E61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405"/>
              <w:rPr>
                <w:rFonts w:ascii="Arial" w:eastAsia="Arial" w:hAnsi="Arial" w:cs="Arial"/>
                <w:color w:val="000000"/>
              </w:rPr>
            </w:pPr>
            <w:r w:rsidRPr="008140BE">
              <w:rPr>
                <w:rFonts w:ascii="Arial" w:hAnsi="Arial" w:cs="Arial"/>
              </w:rPr>
              <w:t>Check authorization and signature on the bank draft.</w:t>
            </w:r>
          </w:p>
        </w:tc>
        <w:tc>
          <w:tcPr>
            <w:tcW w:w="1071" w:type="dxa"/>
            <w:vAlign w:val="center"/>
          </w:tcPr>
          <w:p w14:paraId="50F1F9E1" w14:textId="4489B19D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8140BE" w:rsidRDefault="008140BE" w:rsidP="008140B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1433DD67" w:rsidR="00FA00E6" w:rsidRDefault="00FA00E6">
      <w:pPr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BC68252" w:rsidR="00FA00E6" w:rsidRPr="00367D10" w:rsidRDefault="007A4E61" w:rsidP="00367D10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="00367D10" w:rsidRPr="00367D10">
              <w:rPr>
                <w:rFonts w:ascii="Arial" w:hAnsi="Arial" w:cs="Arial"/>
                <w:b/>
                <w:bCs/>
                <w:noProof/>
              </w:rPr>
              <w:t>Identify Import Docuemnets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13B5AD0" w14:textId="77777777" w:rsidR="002E2337" w:rsidRPr="00495AFA" w:rsidRDefault="002E2337" w:rsidP="002E2337">
            <w:pPr>
              <w:rPr>
                <w:rFonts w:ascii="Arial" w:hAnsi="Arial" w:cs="Arial"/>
                <w:sz w:val="22"/>
                <w:szCs w:val="22"/>
              </w:rPr>
            </w:pPr>
            <w:r w:rsidRPr="00495AFA">
              <w:rPr>
                <w:rFonts w:ascii="Arial" w:hAnsi="Arial" w:cs="Arial"/>
                <w:sz w:val="22"/>
                <w:szCs w:val="22"/>
              </w:rPr>
              <w:t>Candidate is required to interpret given documents:</w:t>
            </w:r>
          </w:p>
          <w:p w14:paraId="4D17A532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Invoicing proforma</w:t>
            </w:r>
          </w:p>
          <w:p w14:paraId="1F293B85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Commercial Invoice</w:t>
            </w:r>
          </w:p>
          <w:p w14:paraId="0BDD1451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Packing List and Certificates of Origin</w:t>
            </w:r>
          </w:p>
          <w:p w14:paraId="3B612757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Certificate of Free Sale</w:t>
            </w:r>
          </w:p>
          <w:p w14:paraId="192F0C20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Shipper's Letter of Instruction</w:t>
            </w:r>
          </w:p>
          <w:p w14:paraId="3CF0E118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Inland Bill of Lading</w:t>
            </w:r>
          </w:p>
          <w:p w14:paraId="7FF83BC4" w14:textId="453025B8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Ocean Bill of Lading</w:t>
            </w:r>
          </w:p>
          <w:p w14:paraId="7119DD8A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Air Waybill</w:t>
            </w:r>
          </w:p>
          <w:p w14:paraId="1A1B19D8" w14:textId="77777777" w:rsidR="002E2337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Dangerous Goods Forms</w:t>
            </w:r>
          </w:p>
          <w:p w14:paraId="56BDD6FA" w14:textId="4FA578E0" w:rsidR="00465DE6" w:rsidRPr="007A4E61" w:rsidRDefault="002E2337" w:rsidP="007A4E61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586"/>
              <w:rPr>
                <w:rFonts w:ascii="Arial" w:hAnsi="Arial" w:cs="Arial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Bank Draft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56DAF" w:rsidRPr="004E69FB" w14:paraId="027C7F2A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04C264D7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the Performa invoice carefully to know its structure.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703BA1C9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01C26931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eastAsia="Arial" w:hAnsi="Arial" w:cs="Arial"/>
                <w:color w:val="000000"/>
                <w:sz w:val="22"/>
                <w:szCs w:val="22"/>
              </w:rPr>
              <w:t>Read the commercial invoice carefully to know its structure.</w:t>
            </w:r>
          </w:p>
        </w:tc>
        <w:tc>
          <w:tcPr>
            <w:tcW w:w="632" w:type="dxa"/>
            <w:vAlign w:val="center"/>
          </w:tcPr>
          <w:p w14:paraId="29AB3017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106C2645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CF3F0E8" w:rsidR="00B56DAF" w:rsidRPr="007A4E61" w:rsidRDefault="00B56DAF" w:rsidP="007A4E61">
            <w:pPr>
              <w:rPr>
                <w:rFonts w:ascii="Calibri" w:hAnsi="Calibri" w:cs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Note the shipment details date, address and name, supplier and recipient.</w:t>
            </w:r>
          </w:p>
        </w:tc>
        <w:tc>
          <w:tcPr>
            <w:tcW w:w="632" w:type="dxa"/>
            <w:vAlign w:val="center"/>
          </w:tcPr>
          <w:p w14:paraId="37EC33D0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4EBA9BCA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036001E3" w:rsidR="00B56DAF" w:rsidRPr="007A4E61" w:rsidRDefault="008E7D26" w:rsidP="007A4E61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list of content provided in the packing 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60325946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2C8872E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the certification of origin carefully to understand its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0C03706A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911192C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Note the date of issuance assigned to the certificate of origin.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4853A777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784045B1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the certificate of free sale to understand its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45F7BDF0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2F6ADA2A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Note the name and contact of authority that issued certificate of free sale.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E7D26" w:rsidRPr="004E69FB" w14:paraId="721916F2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8E7D26" w:rsidRPr="005C30DE" w:rsidRDefault="008E7D26" w:rsidP="008E7D2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771E9747" w:rsidR="008E7D26" w:rsidRPr="007A4E61" w:rsidRDefault="008E7D26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shipment details provided in the SLI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8E7D26" w:rsidRPr="004E69FB" w:rsidRDefault="008E7D26" w:rsidP="008E7D2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8E7D26" w:rsidRPr="004E69FB" w:rsidRDefault="008E7D26" w:rsidP="008E7D2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8E7D26" w:rsidRPr="004E69FB" w:rsidRDefault="008E7D26" w:rsidP="008E7D2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E7D26" w:rsidRPr="004E69FB" w14:paraId="05697340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8E7D26" w:rsidRPr="005C30DE" w:rsidRDefault="008E7D26" w:rsidP="008E7D2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99EE851" w:rsidR="008E7D26" w:rsidRPr="007A4E61" w:rsidRDefault="008E7D26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Pr="007A4E61">
              <w:rPr>
                <w:rFonts w:ascii="Arial" w:hAnsi="Arial" w:cs="Arial"/>
                <w:sz w:val="22"/>
                <w:szCs w:val="22"/>
              </w:rPr>
              <w:t>shipment details provided in the inland bill of lading.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8E7D26" w:rsidRPr="004E69FB" w:rsidRDefault="008E7D26" w:rsidP="008E7D2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8E7D26" w:rsidRPr="004E69FB" w:rsidRDefault="008E7D26" w:rsidP="008E7D2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8E7D26" w:rsidRPr="004E69FB" w:rsidRDefault="008E7D26" w:rsidP="008E7D2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21AEDF2F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3E50EA9B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the document to understand the structure of bill.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5FEF98A9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115E6DC4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Note the name, address of supplier and recipient.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4E9264FA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65D49714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Read the shipment details provided in air bill.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5FAB4D7E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5C7969F1" w:rsidR="00B56DAF" w:rsidRPr="007A4E61" w:rsidRDefault="00B56DAF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Note the quantity and volume of dangerous goods.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6DAF" w:rsidRPr="004E69FB" w14:paraId="20477543" w14:textId="77777777" w:rsidTr="007A4E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B56DAF" w:rsidRPr="005C30DE" w:rsidRDefault="00B56DAF" w:rsidP="00B56DAF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40777FD8" w:rsidR="00B56DAF" w:rsidRPr="007A4E61" w:rsidRDefault="008E7D26" w:rsidP="007A4E61">
            <w:pPr>
              <w:rPr>
                <w:rFonts w:ascii="Arial" w:hAnsi="Arial"/>
                <w:sz w:val="22"/>
                <w:szCs w:val="22"/>
              </w:rPr>
            </w:pPr>
            <w:r w:rsidRPr="007A4E61">
              <w:rPr>
                <w:rFonts w:ascii="Arial" w:hAnsi="Arial" w:cs="Arial"/>
                <w:sz w:val="22"/>
                <w:szCs w:val="22"/>
              </w:rPr>
              <w:t>Check</w:t>
            </w:r>
            <w:r w:rsidR="00B56DAF" w:rsidRPr="007A4E61">
              <w:rPr>
                <w:rFonts w:ascii="Arial" w:hAnsi="Arial" w:cs="Arial"/>
                <w:sz w:val="22"/>
                <w:szCs w:val="22"/>
              </w:rPr>
              <w:t xml:space="preserve"> authorization and signature on the bank draft.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B56DAF" w:rsidRPr="004E69FB" w:rsidRDefault="00B56DAF" w:rsidP="00B56DA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B56DAF" w:rsidRPr="004E69FB" w:rsidRDefault="00B56DAF" w:rsidP="00B56DA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BADADC9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2486F5E0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14B60FB9" w14:textId="77777777" w:rsidR="007A4E61" w:rsidRDefault="007A4E6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33D1DA72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0EF31D2" w:rsidR="00FA00E6" w:rsidRPr="000D1073" w:rsidRDefault="007A4E61" w:rsidP="000D1073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="000D1073" w:rsidRPr="00367D10">
              <w:rPr>
                <w:rFonts w:ascii="Arial" w:hAnsi="Arial" w:cs="Arial"/>
                <w:b/>
                <w:bCs/>
                <w:noProof/>
              </w:rPr>
              <w:t>Identify Import Docuemnets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0920397" w:rsidR="00465DE6" w:rsidRPr="005F5487" w:rsidRDefault="009C566E" w:rsidP="00EA3D7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</w:t>
            </w:r>
            <w:r w:rsidR="000D1073" w:rsidRPr="005F5487">
              <w:rPr>
                <w:rFonts w:asciiTheme="minorBidi" w:hAnsiTheme="minorBidi"/>
                <w:sz w:val="22"/>
                <w:szCs w:val="22"/>
              </w:rPr>
              <w:t xml:space="preserve"> pro forma invoice?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589740F0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140C067" w:rsidR="00465DE6" w:rsidRPr="005F5487" w:rsidRDefault="000E79B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F5487">
              <w:rPr>
                <w:rFonts w:ascii="Arial" w:hAnsi="Arial" w:cs="Arial"/>
                <w:sz w:val="22"/>
                <w:szCs w:val="22"/>
              </w:rPr>
              <w:t>Pro forma invoice includes?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6C7ED3FB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D240A6D" w:rsidR="00465DE6" w:rsidRPr="005F5487" w:rsidRDefault="00EC13F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F5487">
              <w:rPr>
                <w:rFonts w:ascii="Arial" w:hAnsi="Arial" w:cs="Arial"/>
                <w:sz w:val="22"/>
                <w:szCs w:val="22"/>
              </w:rPr>
              <w:t xml:space="preserve">What is air </w:t>
            </w:r>
            <w:r w:rsidR="00861BAF" w:rsidRPr="005F5487">
              <w:rPr>
                <w:rFonts w:ascii="Arial" w:hAnsi="Arial" w:cs="Arial"/>
                <w:sz w:val="22"/>
                <w:szCs w:val="22"/>
              </w:rPr>
              <w:t>way</w:t>
            </w:r>
            <w:r w:rsidRPr="005F5487">
              <w:rPr>
                <w:rFonts w:ascii="Arial" w:hAnsi="Arial" w:cs="Arial"/>
                <w:sz w:val="22"/>
                <w:szCs w:val="22"/>
              </w:rPr>
              <w:t>bill?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57DDA138" w:rsidR="00465DE6" w:rsidRPr="005F5487" w:rsidRDefault="00465DE6" w:rsidP="00EC13F0">
            <w:pPr>
              <w:shd w:val="clear" w:color="auto" w:fill="FFFFFF"/>
              <w:spacing w:before="100" w:beforeAutospacing="1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BF22A93" w:rsidR="00465DE6" w:rsidRPr="005F5487" w:rsidRDefault="00EC13F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F5487">
              <w:rPr>
                <w:rFonts w:ascii="Arial" w:hAnsi="Arial" w:cs="Arial"/>
                <w:sz w:val="22"/>
                <w:szCs w:val="22"/>
              </w:rPr>
              <w:t>Air bill includes?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0F44A794" w:rsidR="00465DE6" w:rsidRPr="005F5487" w:rsidRDefault="00465DE6" w:rsidP="00EC13F0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7136F4BD" w:rsidR="00465DE6" w:rsidRPr="005F5487" w:rsidRDefault="005F548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F5487">
              <w:rPr>
                <w:rFonts w:ascii="Arial" w:hAnsi="Arial" w:cs="Arial"/>
                <w:sz w:val="22"/>
                <w:szCs w:val="22"/>
              </w:rPr>
              <w:t>What is ocean bill</w:t>
            </w:r>
            <w:r w:rsidR="002C6562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Pr="005F5487">
              <w:rPr>
                <w:rFonts w:ascii="Arial" w:hAnsi="Arial" w:cs="Arial"/>
                <w:sz w:val="22"/>
                <w:szCs w:val="22"/>
              </w:rPr>
              <w:t xml:space="preserve"> lading? 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F5487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789FDED" w14:textId="77D05B1F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5F5487" w:rsidRPr="004E69FB" w14:paraId="147293A9" w14:textId="77777777" w:rsidTr="005F5487">
        <w:trPr>
          <w:trHeight w:val="409"/>
        </w:trPr>
        <w:tc>
          <w:tcPr>
            <w:tcW w:w="470" w:type="dxa"/>
            <w:vMerge w:val="restart"/>
          </w:tcPr>
          <w:p w14:paraId="3F32B3B5" w14:textId="77777777" w:rsidR="005F5487" w:rsidRPr="004E69FB" w:rsidRDefault="005F5487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1724F0B6" w14:textId="20028FFE" w:rsidR="005F5487" w:rsidRPr="002C6562" w:rsidRDefault="002C6562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C6562">
              <w:rPr>
                <w:rFonts w:ascii="Arial" w:hAnsi="Arial" w:cs="Arial"/>
                <w:sz w:val="22"/>
                <w:szCs w:val="22"/>
              </w:rPr>
              <w:t>Who issues ocean bill of lading?</w:t>
            </w:r>
          </w:p>
        </w:tc>
        <w:tc>
          <w:tcPr>
            <w:tcW w:w="1508" w:type="dxa"/>
            <w:vMerge w:val="restart"/>
          </w:tcPr>
          <w:p w14:paraId="7F33344E" w14:textId="77777777" w:rsidR="005F5487" w:rsidRPr="004E69FB" w:rsidRDefault="005F5487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6A8B65" w14:textId="77777777" w:rsidR="005F5487" w:rsidRPr="004E69FB" w:rsidRDefault="005F5487" w:rsidP="003C4053">
            <w:pPr>
              <w:rPr>
                <w:rFonts w:ascii="Calibri" w:hAnsi="Calibri" w:cs="Arial"/>
              </w:rPr>
            </w:pPr>
          </w:p>
        </w:tc>
      </w:tr>
      <w:tr w:rsidR="005F5487" w:rsidRPr="004E69FB" w14:paraId="79BF86DD" w14:textId="77777777" w:rsidTr="002C6562">
        <w:trPr>
          <w:trHeight w:val="539"/>
        </w:trPr>
        <w:tc>
          <w:tcPr>
            <w:tcW w:w="470" w:type="dxa"/>
            <w:vMerge/>
          </w:tcPr>
          <w:p w14:paraId="6D261986" w14:textId="77777777" w:rsidR="005F5487" w:rsidRPr="004E69FB" w:rsidRDefault="005F5487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auto"/>
            <w:vAlign w:val="center"/>
          </w:tcPr>
          <w:p w14:paraId="69AE1E0B" w14:textId="6C39932F" w:rsidR="005F5487" w:rsidRPr="004B73DC" w:rsidRDefault="005F5487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C36948" w14:textId="77777777" w:rsidR="005F5487" w:rsidRPr="004E69FB" w:rsidRDefault="005F5487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AACE76" w14:textId="77777777" w:rsidR="005F5487" w:rsidRPr="004E69FB" w:rsidRDefault="005F5487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12392701" w:rsidR="00631986" w:rsidRDefault="004B73DC">
      <w:r>
        <w:br/>
      </w:r>
      <w:r>
        <w:br/>
      </w:r>
    </w:p>
    <w:p w14:paraId="71313858" w14:textId="77777777" w:rsidR="004B73DC" w:rsidRDefault="004B73DC"/>
    <w:p w14:paraId="51B17464" w14:textId="77777777" w:rsidR="004B73DC" w:rsidRDefault="004B73DC"/>
    <w:p w14:paraId="48AFB802" w14:textId="77777777" w:rsidR="004B73DC" w:rsidRDefault="004B73DC"/>
    <w:p w14:paraId="78C4222E" w14:textId="77777777" w:rsidR="004B73DC" w:rsidRDefault="004B73DC"/>
    <w:p w14:paraId="5FD3A5ED" w14:textId="77777777" w:rsidR="004B73DC" w:rsidRDefault="004B73DC"/>
    <w:p w14:paraId="458D9C54" w14:textId="77777777" w:rsidR="004B73DC" w:rsidRDefault="004B73DC"/>
    <w:p w14:paraId="4816EC6D" w14:textId="77777777" w:rsidR="004B73DC" w:rsidRDefault="004B73DC"/>
    <w:p w14:paraId="64A21136" w14:textId="77777777" w:rsidR="004B73DC" w:rsidRDefault="004B73DC"/>
    <w:p w14:paraId="6791118F" w14:textId="77777777" w:rsidR="004B73DC" w:rsidRDefault="004B73DC"/>
    <w:p w14:paraId="2B7EA2CD" w14:textId="77777777" w:rsidR="004B73DC" w:rsidRDefault="004B73DC"/>
    <w:p w14:paraId="6F5E9BBF" w14:textId="77777777" w:rsidR="004B73DC" w:rsidRDefault="004B73DC"/>
    <w:p w14:paraId="13DB1C78" w14:textId="77777777" w:rsidR="004B73DC" w:rsidRDefault="004B73DC"/>
    <w:p w14:paraId="40AAC14F" w14:textId="77777777" w:rsidR="004B73DC" w:rsidRDefault="004B73DC"/>
    <w:p w14:paraId="05191E33" w14:textId="77777777" w:rsidR="004B73DC" w:rsidRDefault="004B73DC"/>
    <w:p w14:paraId="65343477" w14:textId="77777777" w:rsidR="004B73DC" w:rsidRDefault="004B73DC"/>
    <w:p w14:paraId="4FC968A0" w14:textId="77777777" w:rsidR="004B73DC" w:rsidRDefault="004B73DC"/>
    <w:p w14:paraId="5CE36F01" w14:textId="77777777" w:rsidR="004B73DC" w:rsidRDefault="004B73DC"/>
    <w:p w14:paraId="19694E59" w14:textId="77EF66B3" w:rsidR="004B73DC" w:rsidRPr="004B73DC" w:rsidRDefault="004B73DC" w:rsidP="004B73D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B73DC">
        <w:rPr>
          <w:rFonts w:asciiTheme="minorBidi" w:hAnsiTheme="minorBidi"/>
          <w:b/>
          <w:bCs/>
          <w:sz w:val="28"/>
          <w:szCs w:val="28"/>
        </w:rPr>
        <w:lastRenderedPageBreak/>
        <w:t>Answer key</w:t>
      </w:r>
    </w:p>
    <w:p w14:paraId="0CB84073" w14:textId="77777777" w:rsidR="004B73DC" w:rsidRDefault="004B73DC"/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9590"/>
      </w:tblGrid>
      <w:tr w:rsidR="004B73DC" w:rsidRPr="005F5487" w14:paraId="49C4BB48" w14:textId="77777777" w:rsidTr="00521F1B">
        <w:trPr>
          <w:trHeight w:val="292"/>
        </w:trPr>
        <w:tc>
          <w:tcPr>
            <w:tcW w:w="5972" w:type="dxa"/>
            <w:vAlign w:val="center"/>
          </w:tcPr>
          <w:p w14:paraId="28A7D5E0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What is pro forma invoice?</w:t>
            </w:r>
          </w:p>
        </w:tc>
      </w:tr>
      <w:tr w:rsidR="004B73DC" w:rsidRPr="005F5487" w14:paraId="21FD03C5" w14:textId="77777777" w:rsidTr="00521F1B">
        <w:trPr>
          <w:trHeight w:val="442"/>
        </w:trPr>
        <w:tc>
          <w:tcPr>
            <w:tcW w:w="5972" w:type="dxa"/>
            <w:vAlign w:val="center"/>
          </w:tcPr>
          <w:p w14:paraId="1B5188E2" w14:textId="77777777" w:rsidR="004B73DC" w:rsidRPr="00BB2A4C" w:rsidRDefault="004B73DC" w:rsidP="00BB2A4C">
            <w:p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A </w:t>
            </w:r>
            <w:r w:rsidRPr="00BB2A4C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pro forma invoice</w:t>
            </w:r>
            <w:r w:rsidRPr="00BB2A4C">
              <w:rPr>
                <w:rFonts w:asciiTheme="minorBidi" w:hAnsiTheme="minorBidi"/>
              </w:rPr>
              <w:t xml:space="preserve"> is a preliminary bill of sale sent to buyers when an order is placed. </w:t>
            </w:r>
          </w:p>
        </w:tc>
      </w:tr>
      <w:tr w:rsidR="004B73DC" w:rsidRPr="005F5487" w14:paraId="788B0734" w14:textId="77777777" w:rsidTr="00521F1B">
        <w:trPr>
          <w:trHeight w:val="265"/>
        </w:trPr>
        <w:tc>
          <w:tcPr>
            <w:tcW w:w="5972" w:type="dxa"/>
            <w:vAlign w:val="center"/>
          </w:tcPr>
          <w:p w14:paraId="028662DA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Pro forma invoice includes?</w:t>
            </w:r>
          </w:p>
        </w:tc>
      </w:tr>
      <w:tr w:rsidR="004B73DC" w:rsidRPr="005F5487" w14:paraId="0A391DCA" w14:textId="77777777" w:rsidTr="00521F1B">
        <w:trPr>
          <w:trHeight w:val="442"/>
        </w:trPr>
        <w:tc>
          <w:tcPr>
            <w:tcW w:w="5972" w:type="dxa"/>
            <w:vAlign w:val="center"/>
          </w:tcPr>
          <w:p w14:paraId="08A05713" w14:textId="77777777" w:rsidR="004B73DC" w:rsidRPr="00BB2A4C" w:rsidRDefault="00000000" w:rsidP="00BB2A4C">
            <w:pPr>
              <w:rPr>
                <w:rFonts w:asciiTheme="minorBidi" w:hAnsiTheme="minorBidi"/>
              </w:rPr>
            </w:pPr>
            <w:hyperlink r:id="rId10" w:tgtFrame="_blank" w:history="1">
              <w:r w:rsidR="004B73DC" w:rsidRPr="00BB2A4C">
                <w:rPr>
                  <w:rStyle w:val="Hyperlink"/>
                  <w:rFonts w:asciiTheme="minorBidi" w:hAnsiTheme="minorBidi"/>
                  <w:color w:val="auto"/>
                  <w:sz w:val="22"/>
                  <w:szCs w:val="22"/>
                  <w:u w:val="none"/>
                </w:rPr>
                <w:t xml:space="preserve"> purchase price, shipping costs and taxes</w:t>
              </w:r>
            </w:hyperlink>
          </w:p>
        </w:tc>
      </w:tr>
      <w:tr w:rsidR="004B73DC" w:rsidRPr="005F5487" w14:paraId="31F12308" w14:textId="77777777" w:rsidTr="00521F1B">
        <w:trPr>
          <w:trHeight w:val="265"/>
        </w:trPr>
        <w:tc>
          <w:tcPr>
            <w:tcW w:w="5972" w:type="dxa"/>
            <w:vAlign w:val="center"/>
          </w:tcPr>
          <w:p w14:paraId="4C389677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What is air waybill?</w:t>
            </w:r>
          </w:p>
        </w:tc>
      </w:tr>
      <w:tr w:rsidR="004B73DC" w:rsidRPr="005F5487" w14:paraId="5C09CCA8" w14:textId="77777777" w:rsidTr="00521F1B">
        <w:trPr>
          <w:trHeight w:val="443"/>
        </w:trPr>
        <w:tc>
          <w:tcPr>
            <w:tcW w:w="5972" w:type="dxa"/>
            <w:vAlign w:val="center"/>
          </w:tcPr>
          <w:p w14:paraId="0AD9AE8B" w14:textId="77777777" w:rsidR="004B73DC" w:rsidRPr="00BB2A4C" w:rsidRDefault="004B73DC" w:rsidP="00BB2A4C">
            <w:pPr>
              <w:shd w:val="clear" w:color="auto" w:fill="FFFFFF"/>
              <w:spacing w:before="100" w:beforeAutospacing="1"/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A document that accompanies goods shipped by an international courier, which allow for tracking</w:t>
            </w:r>
          </w:p>
        </w:tc>
      </w:tr>
      <w:tr w:rsidR="004B73DC" w:rsidRPr="005F5487" w14:paraId="526B9CF2" w14:textId="77777777" w:rsidTr="00521F1B">
        <w:trPr>
          <w:trHeight w:val="265"/>
        </w:trPr>
        <w:tc>
          <w:tcPr>
            <w:tcW w:w="5972" w:type="dxa"/>
            <w:vAlign w:val="center"/>
          </w:tcPr>
          <w:p w14:paraId="7EFD31C7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Air bill includes?</w:t>
            </w:r>
          </w:p>
        </w:tc>
      </w:tr>
      <w:tr w:rsidR="004B73DC" w:rsidRPr="005F5487" w14:paraId="567F5A2D" w14:textId="77777777" w:rsidTr="00521F1B">
        <w:trPr>
          <w:trHeight w:val="443"/>
        </w:trPr>
        <w:tc>
          <w:tcPr>
            <w:tcW w:w="5972" w:type="dxa"/>
            <w:vAlign w:val="center"/>
          </w:tcPr>
          <w:p w14:paraId="0570E149" w14:textId="77777777" w:rsidR="004B73DC" w:rsidRPr="00BB2A4C" w:rsidRDefault="004B73DC" w:rsidP="00BB2A4C">
            <w:pPr>
              <w:shd w:val="clear" w:color="auto" w:fill="FFFFFF"/>
              <w:spacing w:before="100" w:beforeAutospacing="1"/>
              <w:rPr>
                <w:rFonts w:asciiTheme="minorBidi" w:hAnsiTheme="minorBidi"/>
                <w:color w:val="111111"/>
                <w:spacing w:val="1"/>
              </w:rPr>
            </w:pPr>
            <w:r w:rsidRPr="00BB2A4C">
              <w:rPr>
                <w:rFonts w:asciiTheme="minorBidi" w:hAnsiTheme="minorBidi"/>
                <w:color w:val="111111"/>
                <w:spacing w:val="1"/>
              </w:rPr>
              <w:t>Shipper’s name and address, consignee's name and address, destination airport, and value of contents, among other things.</w:t>
            </w:r>
          </w:p>
        </w:tc>
      </w:tr>
      <w:tr w:rsidR="004B73DC" w:rsidRPr="005F5487" w14:paraId="70AD5409" w14:textId="77777777" w:rsidTr="00521F1B">
        <w:trPr>
          <w:trHeight w:val="247"/>
        </w:trPr>
        <w:tc>
          <w:tcPr>
            <w:tcW w:w="5972" w:type="dxa"/>
            <w:vAlign w:val="center"/>
          </w:tcPr>
          <w:p w14:paraId="6EB35413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 xml:space="preserve">What is ocean bill of lading? </w:t>
            </w:r>
          </w:p>
        </w:tc>
      </w:tr>
      <w:tr w:rsidR="004B73DC" w:rsidRPr="005F5487" w14:paraId="2A92491F" w14:textId="77777777" w:rsidTr="00521F1B">
        <w:trPr>
          <w:trHeight w:val="539"/>
        </w:trPr>
        <w:tc>
          <w:tcPr>
            <w:tcW w:w="5972" w:type="dxa"/>
            <w:shd w:val="clear" w:color="auto" w:fill="FFFFFF" w:themeFill="background1"/>
            <w:vAlign w:val="center"/>
          </w:tcPr>
          <w:p w14:paraId="447DD647" w14:textId="77777777" w:rsidR="004B73DC" w:rsidRPr="00BB2A4C" w:rsidRDefault="004B73DC" w:rsidP="00BB2A4C">
            <w:p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A document required for the transportation of goods overseas across international waters</w:t>
            </w:r>
          </w:p>
        </w:tc>
      </w:tr>
      <w:tr w:rsidR="004B73DC" w:rsidRPr="002C6562" w14:paraId="6A0C6D63" w14:textId="77777777" w:rsidTr="00521F1B">
        <w:trPr>
          <w:trHeight w:val="409"/>
        </w:trPr>
        <w:tc>
          <w:tcPr>
            <w:tcW w:w="5972" w:type="dxa"/>
            <w:shd w:val="clear" w:color="auto" w:fill="FFFFFF" w:themeFill="background1"/>
            <w:vAlign w:val="center"/>
          </w:tcPr>
          <w:p w14:paraId="490BF03F" w14:textId="77777777" w:rsidR="004B73DC" w:rsidRPr="00BB2A4C" w:rsidRDefault="004B73D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Who issues ocean bill of lading?</w:t>
            </w:r>
          </w:p>
        </w:tc>
      </w:tr>
      <w:tr w:rsidR="004B73DC" w:rsidRPr="004B73DC" w14:paraId="560C9A60" w14:textId="77777777" w:rsidTr="00521F1B">
        <w:trPr>
          <w:trHeight w:val="539"/>
        </w:trPr>
        <w:tc>
          <w:tcPr>
            <w:tcW w:w="5972" w:type="dxa"/>
            <w:shd w:val="clear" w:color="auto" w:fill="auto"/>
            <w:vAlign w:val="center"/>
          </w:tcPr>
          <w:p w14:paraId="79CD5A42" w14:textId="77777777" w:rsidR="004B73DC" w:rsidRPr="00BB2A4C" w:rsidRDefault="004B73DC" w:rsidP="00BB2A4C">
            <w:p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 xml:space="preserve">It is a legal document issued by a carrier to acknowledge the receipt of goods for shipment via ocean transport.  </w:t>
            </w:r>
          </w:p>
        </w:tc>
      </w:tr>
    </w:tbl>
    <w:p w14:paraId="2DA4DC65" w14:textId="77777777" w:rsidR="004B73DC" w:rsidRDefault="004B73DC"/>
    <w:sectPr w:rsidR="004B73DC" w:rsidSect="00705361">
      <w:footerReference w:type="default" r:id="rId11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4DDF3" w14:textId="77777777" w:rsidR="003F7C07" w:rsidRDefault="003F7C07">
      <w:pPr>
        <w:spacing w:after="0" w:line="240" w:lineRule="auto"/>
      </w:pPr>
      <w:r>
        <w:separator/>
      </w:r>
    </w:p>
  </w:endnote>
  <w:endnote w:type="continuationSeparator" w:id="0">
    <w:p w14:paraId="2C25E6DB" w14:textId="77777777" w:rsidR="003F7C07" w:rsidRDefault="003F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D0FFB" w14:textId="77777777" w:rsidR="003F7C07" w:rsidRDefault="003F7C07">
      <w:pPr>
        <w:spacing w:after="0" w:line="240" w:lineRule="auto"/>
      </w:pPr>
      <w:r>
        <w:separator/>
      </w:r>
    </w:p>
  </w:footnote>
  <w:footnote w:type="continuationSeparator" w:id="0">
    <w:p w14:paraId="5CD31744" w14:textId="77777777" w:rsidR="003F7C07" w:rsidRDefault="003F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5B3"/>
    <w:multiLevelType w:val="hybridMultilevel"/>
    <w:tmpl w:val="35C88020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A19AF"/>
    <w:multiLevelType w:val="hybridMultilevel"/>
    <w:tmpl w:val="EB6631D4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03E3"/>
    <w:multiLevelType w:val="hybridMultilevel"/>
    <w:tmpl w:val="8514F6A2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B5E95"/>
    <w:multiLevelType w:val="hybridMultilevel"/>
    <w:tmpl w:val="97CAC80E"/>
    <w:lvl w:ilvl="0" w:tplc="AD9E35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7639FD"/>
    <w:multiLevelType w:val="hybridMultilevel"/>
    <w:tmpl w:val="CF92A4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8661A"/>
    <w:multiLevelType w:val="hybridMultilevel"/>
    <w:tmpl w:val="9F96B50E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1E37247"/>
    <w:multiLevelType w:val="hybridMultilevel"/>
    <w:tmpl w:val="BA4EEC56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3D17C28"/>
    <w:multiLevelType w:val="hybridMultilevel"/>
    <w:tmpl w:val="A71082D0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4C04CF2"/>
    <w:multiLevelType w:val="hybridMultilevel"/>
    <w:tmpl w:val="63C85876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14853"/>
    <w:multiLevelType w:val="hybridMultilevel"/>
    <w:tmpl w:val="F49A50C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D2D54"/>
    <w:multiLevelType w:val="hybridMultilevel"/>
    <w:tmpl w:val="976441F8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209A4"/>
    <w:multiLevelType w:val="hybridMultilevel"/>
    <w:tmpl w:val="29B4681C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7EE0544"/>
    <w:multiLevelType w:val="hybridMultilevel"/>
    <w:tmpl w:val="6088B8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53255"/>
    <w:multiLevelType w:val="hybridMultilevel"/>
    <w:tmpl w:val="462C9CD8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CE46B96"/>
    <w:multiLevelType w:val="hybridMultilevel"/>
    <w:tmpl w:val="5642A6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3E2BFB"/>
    <w:multiLevelType w:val="hybridMultilevel"/>
    <w:tmpl w:val="250E0E96"/>
    <w:lvl w:ilvl="0" w:tplc="D8143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DFF"/>
    <w:multiLevelType w:val="hybridMultilevel"/>
    <w:tmpl w:val="9656C746"/>
    <w:lvl w:ilvl="0" w:tplc="4120B44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76FDE"/>
    <w:multiLevelType w:val="hybridMultilevel"/>
    <w:tmpl w:val="EC6C6F02"/>
    <w:lvl w:ilvl="0" w:tplc="2000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9"/>
  </w:num>
  <w:num w:numId="2" w16cid:durableId="815335595">
    <w:abstractNumId w:val="2"/>
  </w:num>
  <w:num w:numId="3" w16cid:durableId="618144028">
    <w:abstractNumId w:val="31"/>
  </w:num>
  <w:num w:numId="4" w16cid:durableId="1149443272">
    <w:abstractNumId w:val="11"/>
  </w:num>
  <w:num w:numId="5" w16cid:durableId="2056347820">
    <w:abstractNumId w:val="7"/>
  </w:num>
  <w:num w:numId="6" w16cid:durableId="1911693710">
    <w:abstractNumId w:val="1"/>
  </w:num>
  <w:num w:numId="7" w16cid:durableId="737749751">
    <w:abstractNumId w:val="18"/>
  </w:num>
  <w:num w:numId="8" w16cid:durableId="359554525">
    <w:abstractNumId w:val="5"/>
  </w:num>
  <w:num w:numId="9" w16cid:durableId="518348595">
    <w:abstractNumId w:val="12"/>
  </w:num>
  <w:num w:numId="10" w16cid:durableId="1874540941">
    <w:abstractNumId w:val="29"/>
  </w:num>
  <w:num w:numId="11" w16cid:durableId="465896986">
    <w:abstractNumId w:val="17"/>
  </w:num>
  <w:num w:numId="12" w16cid:durableId="1132671155">
    <w:abstractNumId w:val="23"/>
  </w:num>
  <w:num w:numId="13" w16cid:durableId="1562792623">
    <w:abstractNumId w:val="3"/>
  </w:num>
  <w:num w:numId="14" w16cid:durableId="1958633680">
    <w:abstractNumId w:val="27"/>
  </w:num>
  <w:num w:numId="15" w16cid:durableId="985279322">
    <w:abstractNumId w:val="21"/>
  </w:num>
  <w:num w:numId="16" w16cid:durableId="963921364">
    <w:abstractNumId w:val="4"/>
  </w:num>
  <w:num w:numId="17" w16cid:durableId="1558784534">
    <w:abstractNumId w:val="14"/>
  </w:num>
  <w:num w:numId="18" w16cid:durableId="1646857624">
    <w:abstractNumId w:val="13"/>
  </w:num>
  <w:num w:numId="19" w16cid:durableId="878666684">
    <w:abstractNumId w:val="24"/>
  </w:num>
  <w:num w:numId="20" w16cid:durableId="2100908947">
    <w:abstractNumId w:val="0"/>
  </w:num>
  <w:num w:numId="21" w16cid:durableId="2093811848">
    <w:abstractNumId w:val="30"/>
  </w:num>
  <w:num w:numId="22" w16cid:durableId="1692225398">
    <w:abstractNumId w:val="6"/>
  </w:num>
  <w:num w:numId="23" w16cid:durableId="878737991">
    <w:abstractNumId w:val="15"/>
  </w:num>
  <w:num w:numId="24" w16cid:durableId="1530794893">
    <w:abstractNumId w:val="16"/>
  </w:num>
  <w:num w:numId="25" w16cid:durableId="1428886466">
    <w:abstractNumId w:val="8"/>
  </w:num>
  <w:num w:numId="26" w16cid:durableId="860314811">
    <w:abstractNumId w:val="20"/>
  </w:num>
  <w:num w:numId="27" w16cid:durableId="1790471111">
    <w:abstractNumId w:val="19"/>
  </w:num>
  <w:num w:numId="28" w16cid:durableId="1533685627">
    <w:abstractNumId w:val="10"/>
  </w:num>
  <w:num w:numId="29" w16cid:durableId="1763406814">
    <w:abstractNumId w:val="26"/>
  </w:num>
  <w:num w:numId="30" w16cid:durableId="1718620977">
    <w:abstractNumId w:val="28"/>
  </w:num>
  <w:num w:numId="31" w16cid:durableId="1495299131">
    <w:abstractNumId w:val="22"/>
  </w:num>
  <w:num w:numId="32" w16cid:durableId="2138336285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D1073"/>
    <w:rsid w:val="000E79B7"/>
    <w:rsid w:val="000F5477"/>
    <w:rsid w:val="00151B47"/>
    <w:rsid w:val="00171471"/>
    <w:rsid w:val="001A457C"/>
    <w:rsid w:val="001B0F7B"/>
    <w:rsid w:val="001B1594"/>
    <w:rsid w:val="00237A67"/>
    <w:rsid w:val="00262A05"/>
    <w:rsid w:val="00280DE2"/>
    <w:rsid w:val="00291E01"/>
    <w:rsid w:val="002A7FE2"/>
    <w:rsid w:val="002C6562"/>
    <w:rsid w:val="002D0FD9"/>
    <w:rsid w:val="002E2337"/>
    <w:rsid w:val="002F1B75"/>
    <w:rsid w:val="003230AE"/>
    <w:rsid w:val="00324DDA"/>
    <w:rsid w:val="00336E88"/>
    <w:rsid w:val="00345D0E"/>
    <w:rsid w:val="00367D10"/>
    <w:rsid w:val="00380351"/>
    <w:rsid w:val="003853B9"/>
    <w:rsid w:val="003F7C07"/>
    <w:rsid w:val="004356F9"/>
    <w:rsid w:val="004548FB"/>
    <w:rsid w:val="00461947"/>
    <w:rsid w:val="00465DE6"/>
    <w:rsid w:val="00495AFA"/>
    <w:rsid w:val="004B73DC"/>
    <w:rsid w:val="004C1CD6"/>
    <w:rsid w:val="005159D1"/>
    <w:rsid w:val="0053114E"/>
    <w:rsid w:val="00551CC7"/>
    <w:rsid w:val="00584A8E"/>
    <w:rsid w:val="00595F9A"/>
    <w:rsid w:val="005C30DE"/>
    <w:rsid w:val="005F5487"/>
    <w:rsid w:val="00631986"/>
    <w:rsid w:val="006647B8"/>
    <w:rsid w:val="00683D1B"/>
    <w:rsid w:val="006A1596"/>
    <w:rsid w:val="006A371F"/>
    <w:rsid w:val="006C1F82"/>
    <w:rsid w:val="006C434A"/>
    <w:rsid w:val="006E7619"/>
    <w:rsid w:val="006F118A"/>
    <w:rsid w:val="00705361"/>
    <w:rsid w:val="00744CC5"/>
    <w:rsid w:val="00797203"/>
    <w:rsid w:val="007A4E61"/>
    <w:rsid w:val="007E65DF"/>
    <w:rsid w:val="007F58BC"/>
    <w:rsid w:val="00801512"/>
    <w:rsid w:val="008140BE"/>
    <w:rsid w:val="008141D1"/>
    <w:rsid w:val="0084160A"/>
    <w:rsid w:val="00861BAF"/>
    <w:rsid w:val="008B7B6E"/>
    <w:rsid w:val="008E3272"/>
    <w:rsid w:val="008E7D26"/>
    <w:rsid w:val="009721DD"/>
    <w:rsid w:val="00983DE2"/>
    <w:rsid w:val="00993217"/>
    <w:rsid w:val="00993BF9"/>
    <w:rsid w:val="009C566E"/>
    <w:rsid w:val="00A45482"/>
    <w:rsid w:val="00A966DB"/>
    <w:rsid w:val="00AA2ABA"/>
    <w:rsid w:val="00AF633B"/>
    <w:rsid w:val="00B2478D"/>
    <w:rsid w:val="00B56DAF"/>
    <w:rsid w:val="00B642FA"/>
    <w:rsid w:val="00B6661E"/>
    <w:rsid w:val="00BB2A4C"/>
    <w:rsid w:val="00BD522A"/>
    <w:rsid w:val="00BE565C"/>
    <w:rsid w:val="00C71B19"/>
    <w:rsid w:val="00CA6E57"/>
    <w:rsid w:val="00CF685A"/>
    <w:rsid w:val="00D25BED"/>
    <w:rsid w:val="00D32822"/>
    <w:rsid w:val="00DC21B9"/>
    <w:rsid w:val="00DE4078"/>
    <w:rsid w:val="00E43960"/>
    <w:rsid w:val="00E462BC"/>
    <w:rsid w:val="00E6480D"/>
    <w:rsid w:val="00E77C7E"/>
    <w:rsid w:val="00EA3D76"/>
    <w:rsid w:val="00EC13F0"/>
    <w:rsid w:val="00ED6621"/>
    <w:rsid w:val="00EF3A5D"/>
    <w:rsid w:val="00F11759"/>
    <w:rsid w:val="00F368FA"/>
    <w:rsid w:val="00FA00E6"/>
    <w:rsid w:val="00FC3F68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character" w:styleId="Strong">
    <w:name w:val="Strong"/>
    <w:basedOn w:val="DefaultParagraphFont"/>
    <w:uiPriority w:val="22"/>
    <w:qFormat/>
    <w:rsid w:val="000D107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10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investopedia.com/terms/p/pro-forma-invoice.as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28</cp:revision>
  <dcterms:created xsi:type="dcterms:W3CDTF">2023-12-09T18:28:00Z</dcterms:created>
  <dcterms:modified xsi:type="dcterms:W3CDTF">2023-12-12T16:50:00Z</dcterms:modified>
</cp:coreProperties>
</file>